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D775F" w14:textId="77777777" w:rsidR="00D32EF0" w:rsidRPr="005432B5" w:rsidRDefault="004A0865" w:rsidP="00055E31">
      <w:pPr>
        <w:pStyle w:val="AnwenderforumTitle"/>
      </w:pPr>
      <w:r w:rsidRPr="005432B5">
        <w:t>Anwenderforum Kleinwasserkraftwerke</w:t>
      </w:r>
      <w:r w:rsidR="00F715C3" w:rsidRPr="005432B5">
        <w:t xml:space="preserve"> </w:t>
      </w:r>
      <w:r w:rsidR="00D32EF0" w:rsidRPr="005432B5">
        <w:t>–</w:t>
      </w:r>
      <w:r w:rsidRPr="005432B5">
        <w:t xml:space="preserve">Abstract </w:t>
      </w:r>
      <w:r w:rsidR="00966765" w:rsidRPr="005432B5">
        <w:t>Vorlage</w:t>
      </w:r>
      <w:r w:rsidRPr="005432B5">
        <w:t xml:space="preserve"> </w:t>
      </w:r>
      <w:r w:rsidR="00C6695C" w:rsidRPr="005432B5">
        <w:t>(</w:t>
      </w:r>
      <w:r w:rsidRPr="005432B5">
        <w:t>Anwenderforum</w:t>
      </w:r>
      <w:r w:rsidR="00696EB6" w:rsidRPr="005432B5">
        <w:t>_Title</w:t>
      </w:r>
      <w:r w:rsidR="00C6695C" w:rsidRPr="005432B5">
        <w:t>)</w:t>
      </w:r>
    </w:p>
    <w:p w14:paraId="1CF97791" w14:textId="2CD15F23" w:rsidR="00A436CD" w:rsidRPr="005432B5" w:rsidRDefault="00A436CD" w:rsidP="0043081A">
      <w:pPr>
        <w:pStyle w:val="AnwenderforumAuthor"/>
        <w:rPr>
          <w:lang w:val="de-DE"/>
        </w:rPr>
      </w:pPr>
      <w:r w:rsidRPr="005432B5">
        <w:rPr>
          <w:lang w:val="de-DE"/>
        </w:rPr>
        <w:t>Johann S. Bach</w:t>
      </w:r>
      <w:r w:rsidRPr="005432B5">
        <w:rPr>
          <w:vertAlign w:val="superscript"/>
          <w:lang w:val="de-DE"/>
        </w:rPr>
        <w:t>1</w:t>
      </w:r>
      <w:r w:rsidRPr="005432B5">
        <w:rPr>
          <w:lang w:val="de-DE"/>
        </w:rPr>
        <w:t xml:space="preserve">, </w:t>
      </w:r>
      <w:r w:rsidR="006B51CF" w:rsidRPr="005432B5">
        <w:rPr>
          <w:lang w:val="de-DE"/>
        </w:rPr>
        <w:t>Roger Waters</w:t>
      </w:r>
      <w:r w:rsidR="0043081A" w:rsidRPr="005432B5">
        <w:rPr>
          <w:vertAlign w:val="superscript"/>
          <w:lang w:val="de-DE"/>
        </w:rPr>
        <w:t>2</w:t>
      </w:r>
      <w:r w:rsidRPr="005432B5">
        <w:rPr>
          <w:lang w:val="de-DE"/>
        </w:rPr>
        <w:t xml:space="preserve"> and Frank Zappa</w:t>
      </w:r>
      <w:r w:rsidR="00074DBF" w:rsidRPr="005432B5">
        <w:rPr>
          <w:vertAlign w:val="superscript"/>
          <w:lang w:val="de-DE"/>
        </w:rPr>
        <w:t>2</w:t>
      </w:r>
      <w:r w:rsidR="00800E25" w:rsidRPr="005432B5">
        <w:rPr>
          <w:lang w:val="de-DE"/>
        </w:rPr>
        <w:t xml:space="preserve"> (</w:t>
      </w:r>
      <w:r w:rsidR="004A0865" w:rsidRPr="005432B5">
        <w:rPr>
          <w:lang w:val="de-DE"/>
        </w:rPr>
        <w:t>Anwenderforum</w:t>
      </w:r>
      <w:r w:rsidR="00800E25" w:rsidRPr="005432B5">
        <w:rPr>
          <w:lang w:val="de-DE"/>
        </w:rPr>
        <w:t>_Author)</w:t>
      </w:r>
    </w:p>
    <w:p w14:paraId="296CB97D" w14:textId="77777777" w:rsidR="005D5CF6" w:rsidRPr="005432B5" w:rsidRDefault="005D5CF6" w:rsidP="0043081A">
      <w:pPr>
        <w:pStyle w:val="AnwenderforumAuthorOrganisation"/>
      </w:pPr>
      <w:r w:rsidRPr="005432B5">
        <w:rPr>
          <w:vertAlign w:val="superscript"/>
        </w:rPr>
        <w:t>1</w:t>
      </w:r>
      <w:r w:rsidRPr="005432B5">
        <w:tab/>
      </w:r>
      <w:r w:rsidR="004A0865" w:rsidRPr="005432B5">
        <w:t>Firma</w:t>
      </w:r>
      <w:r w:rsidR="00627E34" w:rsidRPr="005432B5">
        <w:t>,</w:t>
      </w:r>
      <w:r w:rsidR="004A0865" w:rsidRPr="005432B5">
        <w:t xml:space="preserve"> Adresse,</w:t>
      </w:r>
      <w:r w:rsidR="00627E34" w:rsidRPr="005432B5">
        <w:t xml:space="preserve"> </w:t>
      </w:r>
      <w:r w:rsidR="004A0865" w:rsidRPr="005432B5">
        <w:t>Stadt</w:t>
      </w:r>
      <w:r w:rsidR="00627E34" w:rsidRPr="005432B5">
        <w:t>,</w:t>
      </w:r>
      <w:r w:rsidR="004A0865" w:rsidRPr="005432B5">
        <w:t xml:space="preserve"> Land, E-Mail </w:t>
      </w:r>
      <w:r w:rsidR="004C39AD" w:rsidRPr="005432B5">
        <w:t>(</w:t>
      </w:r>
      <w:r w:rsidR="004A0865" w:rsidRPr="005432B5">
        <w:t>Anwenderforum</w:t>
      </w:r>
      <w:r w:rsidR="004C39AD" w:rsidRPr="005432B5">
        <w:t>_AuthorOrganisation)</w:t>
      </w:r>
    </w:p>
    <w:p w14:paraId="4B14B2A5" w14:textId="77777777" w:rsidR="003A7DB9" w:rsidRPr="005432B5" w:rsidRDefault="00D32EF0" w:rsidP="0043081A">
      <w:pPr>
        <w:pStyle w:val="AnwenderforumAuthorOrganisation"/>
      </w:pPr>
      <w:r w:rsidRPr="005432B5">
        <w:rPr>
          <w:vertAlign w:val="superscript"/>
        </w:rPr>
        <w:t>2</w:t>
      </w:r>
      <w:r w:rsidRPr="005432B5">
        <w:tab/>
      </w:r>
      <w:r w:rsidR="004A0865" w:rsidRPr="005432B5">
        <w:t>Weitere Autoren,</w:t>
      </w:r>
      <w:r w:rsidR="00B60B5F" w:rsidRPr="005432B5">
        <w:t xml:space="preserve"> </w:t>
      </w:r>
      <w:r w:rsidR="004A0865" w:rsidRPr="005432B5">
        <w:t>Firma, Adresse, Stadt, Land</w:t>
      </w:r>
      <w:r w:rsidR="00DC1C9F" w:rsidRPr="005432B5">
        <w:br/>
      </w:r>
    </w:p>
    <w:p w14:paraId="741653A8" w14:textId="77777777" w:rsidR="00D32EF0" w:rsidRPr="005432B5" w:rsidRDefault="00D32EF0" w:rsidP="0043081A">
      <w:pPr>
        <w:pStyle w:val="AnwenderforumHeading1"/>
      </w:pPr>
      <w:r w:rsidRPr="005432B5">
        <w:t xml:space="preserve">1. </w:t>
      </w:r>
      <w:r w:rsidR="004A0865" w:rsidRPr="005432B5">
        <w:t>Einleitung</w:t>
      </w:r>
      <w:r w:rsidR="00D34665" w:rsidRPr="005432B5">
        <w:t xml:space="preserve"> (</w:t>
      </w:r>
      <w:r w:rsidR="004A0865" w:rsidRPr="005432B5">
        <w:t>Anwenderforum</w:t>
      </w:r>
      <w:r w:rsidR="00D34665" w:rsidRPr="005432B5">
        <w:t>_Heading1)</w:t>
      </w:r>
    </w:p>
    <w:p w14:paraId="17944D91" w14:textId="4CBC444A" w:rsidR="00933BFD" w:rsidRPr="005432B5" w:rsidRDefault="00E75266" w:rsidP="0043081A">
      <w:pPr>
        <w:pStyle w:val="AnwenderforumText"/>
        <w:rPr>
          <w:lang w:val="de-DE"/>
        </w:rPr>
      </w:pPr>
      <w:r w:rsidRPr="005432B5">
        <w:rPr>
          <w:lang w:val="de-DE"/>
        </w:rPr>
        <w:t>Dies ist sowohl eine Richtlinie als auch eine Vorlage für die Vorbereitung Ihres Abstracts. Alle akzeptierten</w:t>
      </w:r>
      <w:r w:rsidR="005432B5">
        <w:rPr>
          <w:lang w:val="de-DE"/>
        </w:rPr>
        <w:t xml:space="preserve"> Abstracts werden den Teilnehme</w:t>
      </w:r>
      <w:r w:rsidRPr="005432B5">
        <w:rPr>
          <w:lang w:val="de-DE"/>
        </w:rPr>
        <w:t>n</w:t>
      </w:r>
      <w:r w:rsidR="005432B5">
        <w:rPr>
          <w:lang w:val="de-DE"/>
        </w:rPr>
        <w:t>den</w:t>
      </w:r>
      <w:r w:rsidRPr="005432B5">
        <w:rPr>
          <w:lang w:val="de-DE"/>
        </w:rPr>
        <w:t xml:space="preserve"> </w:t>
      </w:r>
      <w:r w:rsidR="005432B5">
        <w:rPr>
          <w:lang w:val="de-DE"/>
        </w:rPr>
        <w:t>nach</w:t>
      </w:r>
      <w:r w:rsidRPr="005432B5">
        <w:rPr>
          <w:lang w:val="de-DE"/>
        </w:rPr>
        <w:t xml:space="preserve"> der Veranstaltung online in einem geschützten Bereich zur Verfügung gestellt</w:t>
      </w:r>
      <w:r w:rsidR="00D32EF0" w:rsidRPr="005432B5">
        <w:rPr>
          <w:lang w:val="de-DE"/>
        </w:rPr>
        <w:t xml:space="preserve">. </w:t>
      </w:r>
      <w:r w:rsidRPr="005432B5">
        <w:rPr>
          <w:lang w:val="de-DE"/>
        </w:rPr>
        <w:t xml:space="preserve">Um das Manuskript korrekt zu formatieren, verwenden Sie bitte die in diesem Dokument definierten Schriftarten und Schriftgrößen. Eine Einreichung ist online auf der Veranstaltungswebsite </w:t>
      </w:r>
      <w:hyperlink r:id="rId7" w:history="1">
        <w:r w:rsidR="005432B5" w:rsidRPr="0001432C">
          <w:rPr>
            <w:rStyle w:val="Hyperlink"/>
            <w:lang w:val="de-DE"/>
          </w:rPr>
          <w:t>https://www.kleinwasserkraft-anwenderforum.de/aktiv-beteiligen/referent-werden</w:t>
        </w:r>
      </w:hyperlink>
      <w:r w:rsidR="005432B5">
        <w:rPr>
          <w:lang w:val="de-DE"/>
        </w:rPr>
        <w:t xml:space="preserve"> </w:t>
      </w:r>
      <w:r w:rsidRPr="005432B5">
        <w:rPr>
          <w:lang w:val="de-DE"/>
        </w:rPr>
        <w:t>möglic</w:t>
      </w:r>
      <w:r w:rsidR="00966765" w:rsidRPr="005432B5">
        <w:rPr>
          <w:lang w:val="de-DE"/>
        </w:rPr>
        <w:t xml:space="preserve">h. Die textliche, aussagekräftige Beschreibung sollte einen Umfang von einer Seite umfassen; zusätzlich sind max. zwei Seiten für Diagramme/Bilder zugelassen. </w:t>
      </w:r>
      <w:r w:rsidRPr="005432B5">
        <w:rPr>
          <w:lang w:val="de-DE"/>
        </w:rPr>
        <w:t>Wenn das Abstract eine Seitenlänge von drei Seiten überschreitet, kann es nicht hochgeladen werden. Alle Abstracts werden vom Tagungsbeirat geprüft und im Hinblick auf das Programm bewertet.</w:t>
      </w:r>
      <w:r w:rsidRPr="005432B5">
        <w:rPr>
          <w:lang w:val="de-DE"/>
        </w:rPr>
        <w:br/>
      </w:r>
      <w:r w:rsidRPr="005432B5">
        <w:rPr>
          <w:lang w:val="de-DE"/>
        </w:rPr>
        <w:br/>
      </w:r>
      <w:r w:rsidR="00966765" w:rsidRPr="005432B5">
        <w:rPr>
          <w:lang w:val="de-DE"/>
        </w:rPr>
        <w:t>Eingereichte Beiträge führen bei einer Akzeptanz durch den Beirat automatis</w:t>
      </w:r>
      <w:r w:rsidR="005432B5">
        <w:rPr>
          <w:lang w:val="de-DE"/>
        </w:rPr>
        <w:t>ch zu einer Anmeldung des Referierende</w:t>
      </w:r>
      <w:r w:rsidR="00966765" w:rsidRPr="005432B5">
        <w:rPr>
          <w:lang w:val="de-DE"/>
        </w:rPr>
        <w:t>n (ermäßigte Teilnahmegebühr</w:t>
      </w:r>
      <w:r w:rsidR="00821A7C" w:rsidRPr="005432B5">
        <w:rPr>
          <w:lang w:val="de-DE"/>
        </w:rPr>
        <w:t>).</w:t>
      </w:r>
    </w:p>
    <w:p w14:paraId="2F707F21" w14:textId="77777777" w:rsidR="00D32EF0" w:rsidRPr="005432B5" w:rsidRDefault="00D32EF0" w:rsidP="00FB2C65">
      <w:pPr>
        <w:pStyle w:val="AnwenderforumHeading1"/>
      </w:pPr>
      <w:r w:rsidRPr="005432B5">
        <w:t xml:space="preserve">2. </w:t>
      </w:r>
      <w:r w:rsidR="00AE11FC" w:rsidRPr="005432B5">
        <w:t>Abstract</w:t>
      </w:r>
      <w:r w:rsidRPr="005432B5">
        <w:t xml:space="preserve"> </w:t>
      </w:r>
      <w:r w:rsidR="004A0865" w:rsidRPr="005432B5">
        <w:t>Formatierung</w:t>
      </w:r>
      <w:r w:rsidR="00C6695C" w:rsidRPr="005432B5">
        <w:t xml:space="preserve"> </w:t>
      </w:r>
    </w:p>
    <w:p w14:paraId="09C9EB76" w14:textId="61D68979" w:rsidR="00EC18A1" w:rsidRPr="005432B5" w:rsidRDefault="00E75266" w:rsidP="008E7A1E">
      <w:pPr>
        <w:pStyle w:val="AnwenderforumText"/>
        <w:rPr>
          <w:lang w:val="de-DE"/>
        </w:rPr>
      </w:pPr>
      <w:r w:rsidRPr="005432B5">
        <w:rPr>
          <w:lang w:val="de-DE"/>
        </w:rPr>
        <w:t>Die Veranstaltungssprache ist Deutsch</w:t>
      </w:r>
      <w:r w:rsidR="00D32EF0" w:rsidRPr="005432B5">
        <w:rPr>
          <w:lang w:val="de-DE"/>
        </w:rPr>
        <w:t xml:space="preserve">. </w:t>
      </w:r>
      <w:r w:rsidR="00EC18A1" w:rsidRPr="005432B5">
        <w:rPr>
          <w:lang w:val="de-DE"/>
        </w:rPr>
        <w:t>Der Abstract Titel sollte kapitalisiert werden, Schriftgröße 10. Die Abschnittsüberschriften sollten in Schriftgröße 10, fett, die Unterabschnitte in Schriftgröße 10, kursiv formatiert werden.</w:t>
      </w:r>
      <w:r w:rsidR="001B2F57" w:rsidRPr="005432B5">
        <w:rPr>
          <w:lang w:val="de-DE"/>
        </w:rPr>
        <w:t xml:space="preserve"> </w:t>
      </w:r>
      <w:r w:rsidR="00EC18A1" w:rsidRPr="005432B5">
        <w:rPr>
          <w:lang w:val="de-DE"/>
        </w:rPr>
        <w:t>Die Standardschriftart für das Manus</w:t>
      </w:r>
      <w:bookmarkStart w:id="0" w:name="_GoBack"/>
      <w:bookmarkEnd w:id="0"/>
      <w:r w:rsidR="00EC18A1" w:rsidRPr="005432B5">
        <w:rPr>
          <w:lang w:val="de-DE"/>
        </w:rPr>
        <w:t xml:space="preserve">kript ist </w:t>
      </w:r>
      <w:r w:rsidR="00055E31" w:rsidRPr="005432B5">
        <w:rPr>
          <w:lang w:val="de-DE"/>
        </w:rPr>
        <w:t>Calibri</w:t>
      </w:r>
      <w:r w:rsidR="00EC18A1" w:rsidRPr="005432B5">
        <w:rPr>
          <w:lang w:val="de-DE"/>
        </w:rPr>
        <w:t xml:space="preserve"> für den Text und Symbol für Sonderzeichen</w:t>
      </w:r>
      <w:r w:rsidR="00D32EF0" w:rsidRPr="005432B5">
        <w:rPr>
          <w:lang w:val="de-DE"/>
        </w:rPr>
        <w:t xml:space="preserve">. </w:t>
      </w:r>
      <w:r w:rsidR="00EC18A1" w:rsidRPr="005432B5">
        <w:rPr>
          <w:lang w:val="de-DE"/>
        </w:rPr>
        <w:t>Der Körpertext sollte linksbündig sein (Anwenderforum_Text), Schriftgröße 10, sowie einspaltig sein.</w:t>
      </w:r>
    </w:p>
    <w:p w14:paraId="225AB282" w14:textId="77777777" w:rsidR="00EC18A1" w:rsidRPr="005432B5" w:rsidRDefault="00EC18A1" w:rsidP="008E7A1E">
      <w:pPr>
        <w:pStyle w:val="AnwenderforumText"/>
        <w:rPr>
          <w:lang w:val="de-DE"/>
        </w:rPr>
      </w:pPr>
      <w:r w:rsidRPr="005432B5">
        <w:rPr>
          <w:lang w:val="de-DE"/>
        </w:rPr>
        <w:t>Das Papierformat ist A4.</w:t>
      </w:r>
      <w:r w:rsidR="000712A1" w:rsidRPr="005432B5">
        <w:rPr>
          <w:lang w:val="de-DE"/>
        </w:rPr>
        <w:t xml:space="preserve"> </w:t>
      </w:r>
      <w:r w:rsidRPr="005432B5">
        <w:rPr>
          <w:lang w:val="de-DE"/>
        </w:rPr>
        <w:t>Seitenränder 22 mm</w:t>
      </w:r>
      <w:r w:rsidR="000712A1" w:rsidRPr="005432B5">
        <w:rPr>
          <w:lang w:val="de-DE"/>
        </w:rPr>
        <w:t>.</w:t>
      </w:r>
      <w:r w:rsidR="00532138" w:rsidRPr="005432B5">
        <w:rPr>
          <w:lang w:val="de-DE"/>
        </w:rPr>
        <w:t xml:space="preserve"> </w:t>
      </w:r>
      <w:r w:rsidRPr="005432B5">
        <w:rPr>
          <w:lang w:val="de-DE"/>
        </w:rPr>
        <w:t>Bitte fügen Sie keine Seitenzahlen ein</w:t>
      </w:r>
      <w:r w:rsidR="004E7FF1" w:rsidRPr="005432B5">
        <w:rPr>
          <w:lang w:val="de-DE"/>
        </w:rPr>
        <w:t>.</w:t>
      </w:r>
      <w:r w:rsidR="00933BFD" w:rsidRPr="005432B5">
        <w:rPr>
          <w:lang w:val="de-DE"/>
        </w:rPr>
        <w:t xml:space="preserve"> </w:t>
      </w:r>
      <w:r w:rsidRPr="005432B5">
        <w:rPr>
          <w:lang w:val="de-DE"/>
        </w:rPr>
        <w:t>Referenzen</w:t>
      </w:r>
      <w:r w:rsidR="00933BFD" w:rsidRPr="005432B5">
        <w:rPr>
          <w:lang w:val="de-DE"/>
        </w:rPr>
        <w:t xml:space="preserve"> </w:t>
      </w:r>
      <w:r w:rsidR="009F16C5" w:rsidRPr="005432B5">
        <w:rPr>
          <w:lang w:val="de-DE"/>
        </w:rPr>
        <w:t xml:space="preserve">[1] </w:t>
      </w:r>
      <w:r w:rsidRPr="005432B5">
        <w:rPr>
          <w:lang w:val="de-DE"/>
        </w:rPr>
        <w:t xml:space="preserve">müssen wie im unten genannten Beispiel gelistet sein. </w:t>
      </w:r>
    </w:p>
    <w:p w14:paraId="0C7EF840" w14:textId="7EFAFE41" w:rsidR="0064403B" w:rsidRPr="005432B5" w:rsidRDefault="00EC18A1" w:rsidP="008E7A1E">
      <w:pPr>
        <w:pStyle w:val="AnwenderforumText"/>
        <w:rPr>
          <w:lang w:val="de-DE"/>
        </w:rPr>
      </w:pPr>
      <w:r w:rsidRPr="005432B5">
        <w:rPr>
          <w:lang w:val="de-DE"/>
        </w:rPr>
        <w:t>Bitte nummerieren Sie Ihre Haupt</w:t>
      </w:r>
      <w:r w:rsidR="0043081A" w:rsidRPr="005432B5">
        <w:rPr>
          <w:lang w:val="de-DE"/>
        </w:rPr>
        <w:t>-</w:t>
      </w:r>
      <w:r w:rsidRPr="005432B5">
        <w:rPr>
          <w:lang w:val="de-DE"/>
        </w:rPr>
        <w:t xml:space="preserve"> und Unterabschnitte und nutzen Sie keine automatische Absatznummerierung.</w:t>
      </w:r>
    </w:p>
    <w:p w14:paraId="7E066C9D" w14:textId="77777777" w:rsidR="003E1E1C" w:rsidRPr="005432B5" w:rsidRDefault="00D32EF0" w:rsidP="00FB2C65">
      <w:pPr>
        <w:pStyle w:val="AnwenderforumHeading1"/>
      </w:pPr>
      <w:r w:rsidRPr="005432B5">
        <w:t xml:space="preserve">3. </w:t>
      </w:r>
      <w:r w:rsidR="004A0865" w:rsidRPr="005432B5">
        <w:t>Inhalt</w:t>
      </w:r>
    </w:p>
    <w:p w14:paraId="5781BA2C" w14:textId="7E64CBA8" w:rsidR="00D32EF0" w:rsidRPr="005432B5" w:rsidRDefault="00D32EF0" w:rsidP="0043081A">
      <w:pPr>
        <w:pStyle w:val="AnwenderforumHeading11"/>
        <w:rPr>
          <w:lang w:val="de-DE"/>
        </w:rPr>
      </w:pPr>
      <w:r w:rsidRPr="005432B5">
        <w:rPr>
          <w:lang w:val="de-DE"/>
        </w:rPr>
        <w:t>3.</w:t>
      </w:r>
      <w:r w:rsidR="00933BFD" w:rsidRPr="005432B5">
        <w:rPr>
          <w:lang w:val="de-DE"/>
        </w:rPr>
        <w:t>1</w:t>
      </w:r>
      <w:r w:rsidR="006C756C" w:rsidRPr="005432B5">
        <w:rPr>
          <w:lang w:val="de-DE"/>
        </w:rPr>
        <w:t>.</w:t>
      </w:r>
      <w:r w:rsidRPr="005432B5">
        <w:rPr>
          <w:lang w:val="de-DE"/>
        </w:rPr>
        <w:t xml:space="preserve"> </w:t>
      </w:r>
      <w:r w:rsidR="001B2F57" w:rsidRPr="005432B5">
        <w:rPr>
          <w:lang w:val="de-DE"/>
        </w:rPr>
        <w:t>Tabellen</w:t>
      </w:r>
      <w:r w:rsidR="00532138" w:rsidRPr="005432B5">
        <w:rPr>
          <w:lang w:val="de-DE"/>
        </w:rPr>
        <w:t xml:space="preserve">, </w:t>
      </w:r>
      <w:r w:rsidR="001B2F57" w:rsidRPr="005432B5">
        <w:rPr>
          <w:lang w:val="de-DE"/>
        </w:rPr>
        <w:t>Bilder und Formeln</w:t>
      </w:r>
      <w:r w:rsidR="00C6695C" w:rsidRPr="005432B5">
        <w:rPr>
          <w:lang w:val="de-DE"/>
        </w:rPr>
        <w:t xml:space="preserve"> (</w:t>
      </w:r>
      <w:r w:rsidR="001B2F57" w:rsidRPr="005432B5">
        <w:rPr>
          <w:lang w:val="de-DE"/>
        </w:rPr>
        <w:t>Anwenderforum</w:t>
      </w:r>
      <w:r w:rsidR="00C6695C" w:rsidRPr="005432B5">
        <w:rPr>
          <w:lang w:val="de-DE"/>
        </w:rPr>
        <w:t>_Heading1.1)</w:t>
      </w:r>
    </w:p>
    <w:p w14:paraId="26CFFCA2" w14:textId="77777777" w:rsidR="00AA7149" w:rsidRPr="005432B5" w:rsidRDefault="00AA7149" w:rsidP="008E7A1E">
      <w:pPr>
        <w:pStyle w:val="AnwenderforumText"/>
        <w:rPr>
          <w:lang w:val="de-DE"/>
        </w:rPr>
      </w:pPr>
      <w:r w:rsidRPr="005432B5">
        <w:rPr>
          <w:lang w:val="de-DE"/>
        </w:rPr>
        <w:t>Alle Grafiken und Tabellen sollten im Text zitiert, sowie in Reihenfolge des Erscheinens nummeriert sein, gefolgt von einer zentrierten Bilduntersch</w:t>
      </w:r>
      <w:r w:rsidR="008E7A1E" w:rsidRPr="005432B5">
        <w:rPr>
          <w:lang w:val="de-DE"/>
        </w:rPr>
        <w:t>r</w:t>
      </w:r>
      <w:r w:rsidRPr="005432B5">
        <w:rPr>
          <w:lang w:val="de-DE"/>
        </w:rPr>
        <w:t>ift. Alle Tabellenspalten sollten eine kurze erklärende Überschrift haben.</w:t>
      </w:r>
      <w:r w:rsidRPr="005432B5">
        <w:rPr>
          <w:lang w:val="de-DE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2969"/>
        <w:gridCol w:w="2969"/>
      </w:tblGrid>
      <w:tr w:rsidR="006309AA" w:rsidRPr="005432B5" w14:paraId="31408F8A" w14:textId="77777777" w:rsidTr="00441F5F">
        <w:trPr>
          <w:jc w:val="center"/>
        </w:trPr>
        <w:tc>
          <w:tcPr>
            <w:tcW w:w="2968" w:type="dxa"/>
            <w:shd w:val="clear" w:color="auto" w:fill="auto"/>
          </w:tcPr>
          <w:p w14:paraId="141B93BE" w14:textId="77777777" w:rsidR="006309AA" w:rsidRPr="005432B5" w:rsidRDefault="008A4512" w:rsidP="00F715C3">
            <w:pPr>
              <w:pStyle w:val="AnwenderforumTableHeader"/>
            </w:pPr>
            <w:r w:rsidRPr="005432B5">
              <w:t>Tabellenüberschrift</w:t>
            </w:r>
          </w:p>
        </w:tc>
        <w:tc>
          <w:tcPr>
            <w:tcW w:w="2969" w:type="dxa"/>
            <w:shd w:val="clear" w:color="auto" w:fill="auto"/>
          </w:tcPr>
          <w:p w14:paraId="00FF9F0B" w14:textId="77777777" w:rsidR="006309AA" w:rsidRPr="005432B5" w:rsidRDefault="008A4512" w:rsidP="00F715C3">
            <w:pPr>
              <w:pStyle w:val="AnwenderforumTableHeader"/>
            </w:pPr>
            <w:r w:rsidRPr="005432B5">
              <w:t>Anwenderforum</w:t>
            </w:r>
            <w:r w:rsidR="00C6695C" w:rsidRPr="005432B5">
              <w:t>_TableHeader</w:t>
            </w:r>
          </w:p>
        </w:tc>
        <w:tc>
          <w:tcPr>
            <w:tcW w:w="2969" w:type="dxa"/>
            <w:shd w:val="clear" w:color="auto" w:fill="auto"/>
          </w:tcPr>
          <w:p w14:paraId="69851341" w14:textId="77777777" w:rsidR="006309AA" w:rsidRPr="005432B5" w:rsidRDefault="008A4512" w:rsidP="00F715C3">
            <w:pPr>
              <w:pStyle w:val="AnwenderforumTableHeader"/>
            </w:pPr>
            <w:r w:rsidRPr="005432B5">
              <w:t>Überschrift</w:t>
            </w:r>
          </w:p>
        </w:tc>
      </w:tr>
      <w:tr w:rsidR="006309AA" w:rsidRPr="005432B5" w14:paraId="1137F6A2" w14:textId="77777777" w:rsidTr="00441F5F">
        <w:trPr>
          <w:jc w:val="center"/>
        </w:trPr>
        <w:tc>
          <w:tcPr>
            <w:tcW w:w="2968" w:type="dxa"/>
            <w:shd w:val="clear" w:color="auto" w:fill="auto"/>
          </w:tcPr>
          <w:p w14:paraId="14CF67CB" w14:textId="77777777" w:rsidR="006309AA" w:rsidRPr="005432B5" w:rsidRDefault="008A4512" w:rsidP="00F715C3">
            <w:pPr>
              <w:pStyle w:val="AnwenderforumTableText"/>
            </w:pPr>
            <w:r w:rsidRPr="005432B5">
              <w:t>Tabelle</w:t>
            </w:r>
          </w:p>
        </w:tc>
        <w:tc>
          <w:tcPr>
            <w:tcW w:w="2969" w:type="dxa"/>
            <w:shd w:val="clear" w:color="auto" w:fill="auto"/>
          </w:tcPr>
          <w:p w14:paraId="73CD953C" w14:textId="77777777" w:rsidR="006309AA" w:rsidRPr="005432B5" w:rsidRDefault="008A4512" w:rsidP="00F715C3">
            <w:pPr>
              <w:pStyle w:val="AnwenderforumTableText"/>
            </w:pPr>
            <w:r w:rsidRPr="005432B5">
              <w:t>Anwenderforum</w:t>
            </w:r>
            <w:r w:rsidR="00C6695C" w:rsidRPr="005432B5">
              <w:t>_TableText</w:t>
            </w:r>
          </w:p>
        </w:tc>
        <w:tc>
          <w:tcPr>
            <w:tcW w:w="2969" w:type="dxa"/>
            <w:shd w:val="clear" w:color="auto" w:fill="auto"/>
          </w:tcPr>
          <w:p w14:paraId="30E30B5F" w14:textId="77777777" w:rsidR="006309AA" w:rsidRPr="005432B5" w:rsidRDefault="006309AA" w:rsidP="00F715C3">
            <w:pPr>
              <w:pStyle w:val="AnwenderforumTableText"/>
            </w:pPr>
            <w:r w:rsidRPr="005432B5">
              <w:t>Text</w:t>
            </w:r>
          </w:p>
        </w:tc>
      </w:tr>
    </w:tbl>
    <w:p w14:paraId="2AFD6464" w14:textId="77777777" w:rsidR="006309AA" w:rsidRPr="005432B5" w:rsidRDefault="008A4512" w:rsidP="008A4512">
      <w:pPr>
        <w:pStyle w:val="AnwenderforumTableFigureCaption"/>
        <w:rPr>
          <w:lang w:val="de-DE"/>
        </w:rPr>
      </w:pPr>
      <w:r w:rsidRPr="005432B5">
        <w:rPr>
          <w:lang w:val="de-DE"/>
        </w:rPr>
        <w:t>Tabelle</w:t>
      </w:r>
      <w:r w:rsidR="00C6695C" w:rsidRPr="005432B5">
        <w:rPr>
          <w:lang w:val="de-DE"/>
        </w:rPr>
        <w:t xml:space="preserve"> </w:t>
      </w:r>
      <w:r w:rsidR="006309AA" w:rsidRPr="005432B5">
        <w:rPr>
          <w:lang w:val="de-DE"/>
        </w:rPr>
        <w:t xml:space="preserve">1. </w:t>
      </w:r>
      <w:r w:rsidRPr="005432B5">
        <w:rPr>
          <w:lang w:val="de-DE"/>
        </w:rPr>
        <w:t>Tabellenbeschriftungen (8 pt) sollten zentriert und unter der Tabelle platziert werden</w:t>
      </w:r>
      <w:r w:rsidRPr="005432B5">
        <w:rPr>
          <w:lang w:val="de-DE"/>
        </w:rPr>
        <w:br/>
        <w:t xml:space="preserve"> </w:t>
      </w:r>
      <w:r w:rsidR="00C6695C" w:rsidRPr="005432B5">
        <w:rPr>
          <w:lang w:val="de-DE"/>
        </w:rPr>
        <w:t>(</w:t>
      </w:r>
      <w:r w:rsidRPr="005432B5">
        <w:rPr>
          <w:lang w:val="de-DE"/>
        </w:rPr>
        <w:t>Anwenderforum</w:t>
      </w:r>
      <w:r w:rsidR="00C6695C" w:rsidRPr="005432B5">
        <w:rPr>
          <w:lang w:val="de-DE"/>
        </w:rPr>
        <w:t>_TableFigureCaption)</w:t>
      </w:r>
      <w:r w:rsidR="006309AA" w:rsidRPr="005432B5">
        <w:rPr>
          <w:lang w:val="de-DE"/>
        </w:rPr>
        <w:t xml:space="preserve"> </w:t>
      </w:r>
    </w:p>
    <w:p w14:paraId="56012B5D" w14:textId="77777777" w:rsidR="008A4512" w:rsidRPr="005432B5" w:rsidRDefault="008A4512" w:rsidP="008E7A1E">
      <w:pPr>
        <w:pStyle w:val="AnwenderforumText"/>
        <w:rPr>
          <w:lang w:val="de-DE"/>
        </w:rPr>
      </w:pPr>
      <w:r w:rsidRPr="005432B5">
        <w:rPr>
          <w:lang w:val="de-DE"/>
        </w:rPr>
        <w:t>Die Abbildungen soll</w:t>
      </w:r>
      <w:r w:rsidR="008E7A1E" w:rsidRPr="005432B5">
        <w:rPr>
          <w:lang w:val="de-DE"/>
        </w:rPr>
        <w:t xml:space="preserve">ten in schwarz-weiß lesbar sein, gefolgt von einer </w:t>
      </w:r>
      <w:r w:rsidRPr="005432B5">
        <w:rPr>
          <w:lang w:val="de-DE"/>
        </w:rPr>
        <w:t>zentrierte</w:t>
      </w:r>
      <w:r w:rsidR="008E7A1E" w:rsidRPr="005432B5">
        <w:rPr>
          <w:lang w:val="de-DE"/>
        </w:rPr>
        <w:t>n Bildunterschrift.</w:t>
      </w:r>
      <w:r w:rsidRPr="005432B5">
        <w:rPr>
          <w:lang w:val="de-DE"/>
        </w:rPr>
        <w:br/>
      </w:r>
      <w:r w:rsidR="008E7A1E" w:rsidRPr="005432B5">
        <w:rPr>
          <w:lang w:val="de-DE"/>
        </w:rPr>
        <w:br/>
      </w:r>
      <w:r w:rsidRPr="005432B5">
        <w:rPr>
          <w:lang w:val="de-DE"/>
        </w:rPr>
        <w:t>Formeln/Gleichungen sollten zentriert werden, wobei die Zeichen ähnlich dem des Körpertextes sind.</w:t>
      </w:r>
    </w:p>
    <w:p w14:paraId="05E9833A" w14:textId="77777777" w:rsidR="00D32EF0" w:rsidRPr="005432B5" w:rsidRDefault="00D32EF0" w:rsidP="00D47344">
      <w:pPr>
        <w:pStyle w:val="AnwenderforumHeading11"/>
      </w:pPr>
      <w:r w:rsidRPr="005432B5">
        <w:t>3.</w:t>
      </w:r>
      <w:r w:rsidR="007174DA" w:rsidRPr="005432B5">
        <w:t>2</w:t>
      </w:r>
      <w:r w:rsidR="006C756C" w:rsidRPr="005432B5">
        <w:t>.</w:t>
      </w:r>
      <w:r w:rsidRPr="005432B5">
        <w:t xml:space="preserve"> </w:t>
      </w:r>
      <w:r w:rsidR="008A4512" w:rsidRPr="005432B5">
        <w:t>Listen</w:t>
      </w:r>
    </w:p>
    <w:p w14:paraId="6A5C05E2" w14:textId="77777777" w:rsidR="00A577EE" w:rsidRPr="005432B5" w:rsidRDefault="008A4512" w:rsidP="008E7A1E">
      <w:pPr>
        <w:pStyle w:val="AnwenderforumBulletedList"/>
        <w:jc w:val="left"/>
        <w:rPr>
          <w:lang w:val="de-DE"/>
        </w:rPr>
      </w:pPr>
      <w:r w:rsidRPr="005432B5">
        <w:rPr>
          <w:lang w:val="de-DE"/>
        </w:rPr>
        <w:t xml:space="preserve">Aufzählungslisten können verwendet werden, um Informationen im Text deutlicher darzustellen.  </w:t>
      </w:r>
      <w:r w:rsidR="00941691" w:rsidRPr="005432B5">
        <w:rPr>
          <w:lang w:val="de-DE"/>
        </w:rPr>
        <w:t>(</w:t>
      </w:r>
      <w:r w:rsidRPr="005432B5">
        <w:rPr>
          <w:lang w:val="de-DE"/>
        </w:rPr>
        <w:t>Anwenderforum</w:t>
      </w:r>
      <w:r w:rsidR="00D32EF0" w:rsidRPr="005432B5">
        <w:rPr>
          <w:lang w:val="de-DE"/>
        </w:rPr>
        <w:t>_</w:t>
      </w:r>
      <w:r w:rsidR="00FE2ADC" w:rsidRPr="005432B5">
        <w:rPr>
          <w:lang w:val="de-DE"/>
        </w:rPr>
        <w:t>Bulleted</w:t>
      </w:r>
      <w:r w:rsidR="00D32EF0" w:rsidRPr="005432B5">
        <w:rPr>
          <w:lang w:val="de-DE"/>
        </w:rPr>
        <w:t>List)</w:t>
      </w:r>
    </w:p>
    <w:p w14:paraId="675AA9AF" w14:textId="77777777" w:rsidR="00A338FF" w:rsidRPr="005432B5" w:rsidRDefault="00A338FF" w:rsidP="008A4512">
      <w:pPr>
        <w:pStyle w:val="AnwenderforumBulletedList"/>
        <w:jc w:val="left"/>
        <w:rPr>
          <w:lang w:val="de-DE"/>
        </w:rPr>
      </w:pPr>
      <w:r w:rsidRPr="005432B5">
        <w:rPr>
          <w:lang w:val="de-DE"/>
        </w:rPr>
        <w:t>etc</w:t>
      </w:r>
    </w:p>
    <w:p w14:paraId="1C2C7EB6" w14:textId="77777777" w:rsidR="00A577EE" w:rsidRPr="005432B5" w:rsidRDefault="004A0865" w:rsidP="00FB2C65">
      <w:pPr>
        <w:pStyle w:val="AnwenderforumHeading1"/>
      </w:pPr>
      <w:r w:rsidRPr="005432B5">
        <w:t>Referenzen</w:t>
      </w:r>
    </w:p>
    <w:p w14:paraId="7205C150" w14:textId="77777777" w:rsidR="00C20A85" w:rsidRPr="005432B5" w:rsidRDefault="00A577EE" w:rsidP="008E7A1E">
      <w:pPr>
        <w:pStyle w:val="AnwenderforumReferences"/>
      </w:pPr>
      <w:r w:rsidRPr="005432B5">
        <w:t>[1]</w:t>
      </w:r>
      <w:r w:rsidRPr="005432B5">
        <w:tab/>
        <w:t xml:space="preserve">J.Q. Public, </w:t>
      </w:r>
      <w:r w:rsidR="00CC576C" w:rsidRPr="005432B5">
        <w:t xml:space="preserve">“Why </w:t>
      </w:r>
      <w:r w:rsidR="008A4512" w:rsidRPr="005432B5">
        <w:t>renewable energy</w:t>
      </w:r>
      <w:r w:rsidR="00CC576C" w:rsidRPr="005432B5">
        <w:t xml:space="preserve"> is the future,” </w:t>
      </w:r>
      <w:r w:rsidRPr="005432B5">
        <w:t xml:space="preserve">Handbook of Whatever, Excellent Press, </w:t>
      </w:r>
      <w:r w:rsidR="00CC576C" w:rsidRPr="005432B5">
        <w:t>1999</w:t>
      </w:r>
      <w:r w:rsidR="00CE5326" w:rsidRPr="005432B5">
        <w:t>. (</w:t>
      </w:r>
      <w:r w:rsidR="008A4512" w:rsidRPr="005432B5">
        <w:t>Anwenderforum</w:t>
      </w:r>
      <w:r w:rsidRPr="005432B5">
        <w:t>_References)</w:t>
      </w:r>
    </w:p>
    <w:sectPr w:rsidR="00C20A85" w:rsidRPr="005432B5" w:rsidSect="00FB2C65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D161D" w14:textId="77777777" w:rsidR="005E5AF8" w:rsidRDefault="005E5AF8">
      <w:r>
        <w:separator/>
      </w:r>
    </w:p>
  </w:endnote>
  <w:endnote w:type="continuationSeparator" w:id="0">
    <w:p w14:paraId="120556C9" w14:textId="77777777" w:rsidR="005E5AF8" w:rsidRDefault="005E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AFE44" w14:textId="77777777" w:rsidR="005E5AF8" w:rsidRDefault="005E5AF8">
      <w:r>
        <w:separator/>
      </w:r>
    </w:p>
  </w:footnote>
  <w:footnote w:type="continuationSeparator" w:id="0">
    <w:p w14:paraId="1B30D64D" w14:textId="77777777" w:rsidR="005E5AF8" w:rsidRDefault="005E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C5FAD4"/>
    <w:multiLevelType w:val="hybridMultilevel"/>
    <w:tmpl w:val="B74053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8BBE5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41467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4742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EB129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6E8C6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B80708"/>
    <w:multiLevelType w:val="hybridMultilevel"/>
    <w:tmpl w:val="DEF01E6C"/>
    <w:lvl w:ilvl="0" w:tplc="5A84D668">
      <w:start w:val="1"/>
      <w:numFmt w:val="bullet"/>
      <w:pStyle w:val="AnwenderforumBulletedLis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b w:val="0"/>
        <w:i w:val="0"/>
        <w:color w:val="000000"/>
        <w:sz w:val="20"/>
        <w:szCs w:val="20"/>
        <w:u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B0D7C"/>
    <w:multiLevelType w:val="singleLevel"/>
    <w:tmpl w:val="1F205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B7E6D4B"/>
    <w:multiLevelType w:val="hybridMultilevel"/>
    <w:tmpl w:val="4D182A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6E"/>
    <w:rsid w:val="00002CEC"/>
    <w:rsid w:val="00005037"/>
    <w:rsid w:val="000067DB"/>
    <w:rsid w:val="0004235D"/>
    <w:rsid w:val="000534F5"/>
    <w:rsid w:val="00055E31"/>
    <w:rsid w:val="00057B5E"/>
    <w:rsid w:val="00064BEF"/>
    <w:rsid w:val="00066B26"/>
    <w:rsid w:val="000712A1"/>
    <w:rsid w:val="000716B3"/>
    <w:rsid w:val="00074DBF"/>
    <w:rsid w:val="00092ED5"/>
    <w:rsid w:val="000958E4"/>
    <w:rsid w:val="000A0ADB"/>
    <w:rsid w:val="000A36B5"/>
    <w:rsid w:val="000A52A1"/>
    <w:rsid w:val="000B04BE"/>
    <w:rsid w:val="000C0278"/>
    <w:rsid w:val="000C1D54"/>
    <w:rsid w:val="000C2344"/>
    <w:rsid w:val="000D6E1A"/>
    <w:rsid w:val="000E1855"/>
    <w:rsid w:val="000F1683"/>
    <w:rsid w:val="001011FD"/>
    <w:rsid w:val="00106364"/>
    <w:rsid w:val="0015090D"/>
    <w:rsid w:val="00155FB8"/>
    <w:rsid w:val="00157CE5"/>
    <w:rsid w:val="00176EF6"/>
    <w:rsid w:val="0019232E"/>
    <w:rsid w:val="001A117A"/>
    <w:rsid w:val="001A6DAA"/>
    <w:rsid w:val="001A7F40"/>
    <w:rsid w:val="001B13D6"/>
    <w:rsid w:val="001B2F57"/>
    <w:rsid w:val="001C3806"/>
    <w:rsid w:val="001D0384"/>
    <w:rsid w:val="001E2B93"/>
    <w:rsid w:val="001E5424"/>
    <w:rsid w:val="001F2881"/>
    <w:rsid w:val="00205626"/>
    <w:rsid w:val="00206116"/>
    <w:rsid w:val="00213F89"/>
    <w:rsid w:val="00266E47"/>
    <w:rsid w:val="00270E75"/>
    <w:rsid w:val="002C68AD"/>
    <w:rsid w:val="002D322C"/>
    <w:rsid w:val="002F1386"/>
    <w:rsid w:val="00303345"/>
    <w:rsid w:val="003605B9"/>
    <w:rsid w:val="00361C83"/>
    <w:rsid w:val="00362122"/>
    <w:rsid w:val="00373F97"/>
    <w:rsid w:val="00374216"/>
    <w:rsid w:val="0038545D"/>
    <w:rsid w:val="00391288"/>
    <w:rsid w:val="0039742D"/>
    <w:rsid w:val="003A3A38"/>
    <w:rsid w:val="003A7DB9"/>
    <w:rsid w:val="003B2055"/>
    <w:rsid w:val="003E1E1C"/>
    <w:rsid w:val="004019FD"/>
    <w:rsid w:val="00403E6A"/>
    <w:rsid w:val="00411E29"/>
    <w:rsid w:val="0042033E"/>
    <w:rsid w:val="0043081A"/>
    <w:rsid w:val="00441F5F"/>
    <w:rsid w:val="004453C9"/>
    <w:rsid w:val="00455623"/>
    <w:rsid w:val="00467DFD"/>
    <w:rsid w:val="00476879"/>
    <w:rsid w:val="00494006"/>
    <w:rsid w:val="004A0865"/>
    <w:rsid w:val="004A3506"/>
    <w:rsid w:val="004C39AD"/>
    <w:rsid w:val="004E7FF1"/>
    <w:rsid w:val="004F2FFD"/>
    <w:rsid w:val="004F5FF9"/>
    <w:rsid w:val="00500640"/>
    <w:rsid w:val="005067AC"/>
    <w:rsid w:val="00507389"/>
    <w:rsid w:val="00510329"/>
    <w:rsid w:val="00514890"/>
    <w:rsid w:val="00532138"/>
    <w:rsid w:val="0053532A"/>
    <w:rsid w:val="005432B5"/>
    <w:rsid w:val="00556004"/>
    <w:rsid w:val="00566460"/>
    <w:rsid w:val="005721F8"/>
    <w:rsid w:val="005736B7"/>
    <w:rsid w:val="00574F97"/>
    <w:rsid w:val="005B3E86"/>
    <w:rsid w:val="005D1CE4"/>
    <w:rsid w:val="005D5CF6"/>
    <w:rsid w:val="005E0D7D"/>
    <w:rsid w:val="005E5AF8"/>
    <w:rsid w:val="00607C4E"/>
    <w:rsid w:val="00613AF9"/>
    <w:rsid w:val="00614AED"/>
    <w:rsid w:val="00627E34"/>
    <w:rsid w:val="006309AA"/>
    <w:rsid w:val="006379BD"/>
    <w:rsid w:val="0064403B"/>
    <w:rsid w:val="006500EC"/>
    <w:rsid w:val="00653DCD"/>
    <w:rsid w:val="00665471"/>
    <w:rsid w:val="00684396"/>
    <w:rsid w:val="00696EB6"/>
    <w:rsid w:val="006A0AE2"/>
    <w:rsid w:val="006B1FC1"/>
    <w:rsid w:val="006B2606"/>
    <w:rsid w:val="006B51CF"/>
    <w:rsid w:val="006C756C"/>
    <w:rsid w:val="006D2315"/>
    <w:rsid w:val="006D36E0"/>
    <w:rsid w:val="00702AE0"/>
    <w:rsid w:val="007174DA"/>
    <w:rsid w:val="00725ED2"/>
    <w:rsid w:val="0075406E"/>
    <w:rsid w:val="007763CB"/>
    <w:rsid w:val="007908F6"/>
    <w:rsid w:val="007911D1"/>
    <w:rsid w:val="007954D9"/>
    <w:rsid w:val="007B33DF"/>
    <w:rsid w:val="007D0678"/>
    <w:rsid w:val="00800E25"/>
    <w:rsid w:val="00801634"/>
    <w:rsid w:val="0080537B"/>
    <w:rsid w:val="00821A7C"/>
    <w:rsid w:val="00831735"/>
    <w:rsid w:val="00840E8F"/>
    <w:rsid w:val="00845AE3"/>
    <w:rsid w:val="00854D17"/>
    <w:rsid w:val="00893500"/>
    <w:rsid w:val="008A4512"/>
    <w:rsid w:val="008D7E85"/>
    <w:rsid w:val="008E1CD9"/>
    <w:rsid w:val="008E78D9"/>
    <w:rsid w:val="008E7A1E"/>
    <w:rsid w:val="008F249D"/>
    <w:rsid w:val="008F54F8"/>
    <w:rsid w:val="00911301"/>
    <w:rsid w:val="00923A74"/>
    <w:rsid w:val="00931C9D"/>
    <w:rsid w:val="00933A00"/>
    <w:rsid w:val="00933BFD"/>
    <w:rsid w:val="00934B5C"/>
    <w:rsid w:val="00941691"/>
    <w:rsid w:val="00944E25"/>
    <w:rsid w:val="00966765"/>
    <w:rsid w:val="0098283A"/>
    <w:rsid w:val="00993F03"/>
    <w:rsid w:val="0099435F"/>
    <w:rsid w:val="00996BC5"/>
    <w:rsid w:val="009A6D34"/>
    <w:rsid w:val="009B4816"/>
    <w:rsid w:val="009C1BA8"/>
    <w:rsid w:val="009C5AA4"/>
    <w:rsid w:val="009C707A"/>
    <w:rsid w:val="009C7AEC"/>
    <w:rsid w:val="009D02D4"/>
    <w:rsid w:val="009D60E3"/>
    <w:rsid w:val="009E4985"/>
    <w:rsid w:val="009F16C5"/>
    <w:rsid w:val="009F1B38"/>
    <w:rsid w:val="009F3E11"/>
    <w:rsid w:val="009F6E78"/>
    <w:rsid w:val="00A01A4E"/>
    <w:rsid w:val="00A031DF"/>
    <w:rsid w:val="00A31DC5"/>
    <w:rsid w:val="00A338FF"/>
    <w:rsid w:val="00A40C81"/>
    <w:rsid w:val="00A436CD"/>
    <w:rsid w:val="00A55E36"/>
    <w:rsid w:val="00A577EE"/>
    <w:rsid w:val="00A6457C"/>
    <w:rsid w:val="00A8757B"/>
    <w:rsid w:val="00A92A6F"/>
    <w:rsid w:val="00AA47DC"/>
    <w:rsid w:val="00AA7149"/>
    <w:rsid w:val="00AB624E"/>
    <w:rsid w:val="00AC2C09"/>
    <w:rsid w:val="00AD7AE7"/>
    <w:rsid w:val="00AE11FC"/>
    <w:rsid w:val="00AE6354"/>
    <w:rsid w:val="00AF15AF"/>
    <w:rsid w:val="00AF6EB4"/>
    <w:rsid w:val="00B01141"/>
    <w:rsid w:val="00B02E33"/>
    <w:rsid w:val="00B214A1"/>
    <w:rsid w:val="00B263F0"/>
    <w:rsid w:val="00B2716E"/>
    <w:rsid w:val="00B60B5F"/>
    <w:rsid w:val="00B6496F"/>
    <w:rsid w:val="00B80F06"/>
    <w:rsid w:val="00BC0562"/>
    <w:rsid w:val="00BD0576"/>
    <w:rsid w:val="00BD4126"/>
    <w:rsid w:val="00BE50D0"/>
    <w:rsid w:val="00BF16FE"/>
    <w:rsid w:val="00C17081"/>
    <w:rsid w:val="00C20A85"/>
    <w:rsid w:val="00C256EC"/>
    <w:rsid w:val="00C25E91"/>
    <w:rsid w:val="00C27FD4"/>
    <w:rsid w:val="00C365E2"/>
    <w:rsid w:val="00C4420C"/>
    <w:rsid w:val="00C60892"/>
    <w:rsid w:val="00C6695C"/>
    <w:rsid w:val="00C80B83"/>
    <w:rsid w:val="00CA7ABB"/>
    <w:rsid w:val="00CB57E5"/>
    <w:rsid w:val="00CC0BDA"/>
    <w:rsid w:val="00CC576C"/>
    <w:rsid w:val="00CD115F"/>
    <w:rsid w:val="00CD4EFC"/>
    <w:rsid w:val="00CE432C"/>
    <w:rsid w:val="00CE5326"/>
    <w:rsid w:val="00CE6DBB"/>
    <w:rsid w:val="00CF71BB"/>
    <w:rsid w:val="00D17DCC"/>
    <w:rsid w:val="00D31359"/>
    <w:rsid w:val="00D32EF0"/>
    <w:rsid w:val="00D34665"/>
    <w:rsid w:val="00D35E52"/>
    <w:rsid w:val="00D371E5"/>
    <w:rsid w:val="00D41E9A"/>
    <w:rsid w:val="00D47344"/>
    <w:rsid w:val="00D506E8"/>
    <w:rsid w:val="00D5584D"/>
    <w:rsid w:val="00D57220"/>
    <w:rsid w:val="00D57987"/>
    <w:rsid w:val="00D62269"/>
    <w:rsid w:val="00D62EDC"/>
    <w:rsid w:val="00D876B2"/>
    <w:rsid w:val="00DA244B"/>
    <w:rsid w:val="00DA4D6B"/>
    <w:rsid w:val="00DA7F88"/>
    <w:rsid w:val="00DC0318"/>
    <w:rsid w:val="00DC1C9F"/>
    <w:rsid w:val="00DD1930"/>
    <w:rsid w:val="00DE0269"/>
    <w:rsid w:val="00E012C5"/>
    <w:rsid w:val="00E023A9"/>
    <w:rsid w:val="00E13CC0"/>
    <w:rsid w:val="00E23FEE"/>
    <w:rsid w:val="00E548A7"/>
    <w:rsid w:val="00E57E49"/>
    <w:rsid w:val="00E61C50"/>
    <w:rsid w:val="00E65D4A"/>
    <w:rsid w:val="00E7237D"/>
    <w:rsid w:val="00E75266"/>
    <w:rsid w:val="00E8670E"/>
    <w:rsid w:val="00EA50D7"/>
    <w:rsid w:val="00EA56BF"/>
    <w:rsid w:val="00EB4BB8"/>
    <w:rsid w:val="00EC18A1"/>
    <w:rsid w:val="00EC3533"/>
    <w:rsid w:val="00EE57F0"/>
    <w:rsid w:val="00EF596C"/>
    <w:rsid w:val="00F4393F"/>
    <w:rsid w:val="00F5375D"/>
    <w:rsid w:val="00F64B9E"/>
    <w:rsid w:val="00F715C3"/>
    <w:rsid w:val="00F718BD"/>
    <w:rsid w:val="00F83CD3"/>
    <w:rsid w:val="00F85F61"/>
    <w:rsid w:val="00F95487"/>
    <w:rsid w:val="00F95DEF"/>
    <w:rsid w:val="00FA0EE1"/>
    <w:rsid w:val="00FA1553"/>
    <w:rsid w:val="00FB2C65"/>
    <w:rsid w:val="00FB3395"/>
    <w:rsid w:val="00FB3572"/>
    <w:rsid w:val="00FB45FB"/>
    <w:rsid w:val="00FC09A1"/>
    <w:rsid w:val="00FC244F"/>
    <w:rsid w:val="00FD79DA"/>
    <w:rsid w:val="00FE2ADC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2FE9C"/>
  <w15:docId w15:val="{80E1F181-5A07-4BEE-9781-3442258F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uiPriority="9" w:qFormat="1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A4D6B"/>
    <w:rPr>
      <w:sz w:val="24"/>
      <w:szCs w:val="24"/>
    </w:rPr>
  </w:style>
  <w:style w:type="paragraph" w:styleId="berschrift1">
    <w:name w:val="heading 1"/>
    <w:basedOn w:val="Standard"/>
    <w:next w:val="Standard"/>
    <w:rsid w:val="00B02E33"/>
    <w:pPr>
      <w:keepNext/>
      <w:outlineLvl w:val="0"/>
    </w:pPr>
    <w:rPr>
      <w:b/>
      <w:sz w:val="28"/>
      <w:szCs w:val="20"/>
      <w:lang w:val="en-GB"/>
    </w:rPr>
  </w:style>
  <w:style w:type="paragraph" w:styleId="berschrift2">
    <w:name w:val="heading 2"/>
    <w:basedOn w:val="Standard"/>
    <w:next w:val="Standard"/>
    <w:autoRedefine/>
    <w:qFormat/>
    <w:rsid w:val="00F85F61"/>
    <w:pPr>
      <w:keepNext/>
      <w:spacing w:before="240" w:after="60"/>
      <w:outlineLvl w:val="1"/>
    </w:pPr>
    <w:rPr>
      <w:rFonts w:cs="Arial"/>
      <w:bCs/>
      <w:iCs/>
      <w:sz w:val="22"/>
      <w:szCs w:val="22"/>
    </w:rPr>
  </w:style>
  <w:style w:type="paragraph" w:styleId="berschrift3">
    <w:name w:val="heading 3"/>
    <w:basedOn w:val="Standard"/>
    <w:next w:val="Standard"/>
    <w:autoRedefine/>
    <w:rsid w:val="00303345"/>
    <w:pPr>
      <w:keepNext/>
      <w:ind w:left="851"/>
      <w:outlineLvl w:val="2"/>
    </w:pPr>
    <w:rPr>
      <w:b/>
      <w:lang w:val="en-GB"/>
    </w:rPr>
  </w:style>
  <w:style w:type="paragraph" w:styleId="berschrift5">
    <w:name w:val="heading 5"/>
    <w:basedOn w:val="Standard"/>
    <w:next w:val="Standard"/>
    <w:autoRedefine/>
    <w:qFormat/>
    <w:rsid w:val="00F85F61"/>
    <w:pPr>
      <w:keepNext/>
      <w:outlineLvl w:val="4"/>
    </w:pPr>
    <w:rPr>
      <w:b/>
      <w:sz w:val="20"/>
      <w:szCs w:val="20"/>
      <w:lang w:val="en-GB"/>
    </w:rPr>
  </w:style>
  <w:style w:type="paragraph" w:styleId="berschrift6">
    <w:name w:val="heading 6"/>
    <w:basedOn w:val="Standard"/>
    <w:next w:val="Standard"/>
    <w:autoRedefine/>
    <w:rsid w:val="00F85F61"/>
    <w:pPr>
      <w:keepNext/>
      <w:ind w:left="567"/>
      <w:jc w:val="center"/>
      <w:outlineLvl w:val="5"/>
    </w:pPr>
    <w:rPr>
      <w:rFonts w:cs="Arial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AnwenderforumAuthorOrganisation">
    <w:name w:val="Formatvorlage Anwenderforum_AuthorOrganisation"/>
    <w:basedOn w:val="AnwenderforumAuthorOrganisation"/>
    <w:rsid w:val="0043081A"/>
  </w:style>
  <w:style w:type="paragraph" w:customStyle="1" w:styleId="FormatvorlageAnwenderforumHeading11">
    <w:name w:val="Formatvorlage Anwenderforum_Heading1.1"/>
    <w:basedOn w:val="AnwenderforumHeading11"/>
    <w:rsid w:val="0043081A"/>
    <w:rPr>
      <w:iCs/>
    </w:rPr>
  </w:style>
  <w:style w:type="character" w:styleId="Kommentarzeichen">
    <w:name w:val="annotation reference"/>
    <w:semiHidden/>
    <w:rsid w:val="009E4985"/>
    <w:rPr>
      <w:sz w:val="16"/>
      <w:szCs w:val="16"/>
    </w:rPr>
  </w:style>
  <w:style w:type="paragraph" w:styleId="Kommentartext">
    <w:name w:val="annotation text"/>
    <w:basedOn w:val="Standard"/>
    <w:semiHidden/>
    <w:rsid w:val="009E4985"/>
    <w:rPr>
      <w:sz w:val="20"/>
      <w:szCs w:val="20"/>
    </w:rPr>
  </w:style>
  <w:style w:type="character" w:customStyle="1" w:styleId="AnwenderforumBulletedListZchn">
    <w:name w:val="Anwenderforum_BulletedList Zchn"/>
    <w:link w:val="AnwenderforumBulletedList"/>
    <w:rsid w:val="005432B5"/>
    <w:rPr>
      <w:rFonts w:ascii="Franklin Gothic Book" w:hAnsi="Franklin Gothic Book" w:cs="Minion Pro"/>
      <w:color w:val="000000"/>
      <w:szCs w:val="22"/>
      <w:lang w:val="en-US"/>
    </w:rPr>
  </w:style>
  <w:style w:type="paragraph" w:customStyle="1" w:styleId="AnwenderforumBulletedList">
    <w:name w:val="Anwenderforum_BulletedList"/>
    <w:link w:val="AnwenderforumBulletedListZchn"/>
    <w:autoRedefine/>
    <w:qFormat/>
    <w:rsid w:val="005432B5"/>
    <w:pPr>
      <w:numPr>
        <w:numId w:val="3"/>
      </w:numPr>
      <w:tabs>
        <w:tab w:val="clear" w:pos="1174"/>
        <w:tab w:val="left" w:pos="136"/>
        <w:tab w:val="left" w:pos="278"/>
      </w:tabs>
      <w:spacing w:after="100" w:line="240" w:lineRule="exact"/>
      <w:ind w:left="0" w:firstLine="0"/>
      <w:jc w:val="both"/>
    </w:pPr>
    <w:rPr>
      <w:rFonts w:ascii="Franklin Gothic Book" w:hAnsi="Franklin Gothic Book" w:cs="Minion Pro"/>
      <w:color w:val="000000"/>
      <w:szCs w:val="22"/>
      <w:lang w:val="en-US"/>
    </w:rPr>
  </w:style>
  <w:style w:type="paragraph" w:customStyle="1" w:styleId="AnwenderforumAuthorOrganisation">
    <w:name w:val="Anwenderforum_AuthorOrganisation"/>
    <w:basedOn w:val="Standard"/>
    <w:qFormat/>
    <w:rsid w:val="005432B5"/>
    <w:pPr>
      <w:tabs>
        <w:tab w:val="left" w:pos="136"/>
      </w:tabs>
      <w:spacing w:before="60" w:after="60" w:line="280" w:lineRule="exact"/>
      <w:jc w:val="center"/>
    </w:pPr>
    <w:rPr>
      <w:rFonts w:ascii="Franklin Gothic Book" w:hAnsi="Franklin Gothic Book"/>
      <w:color w:val="000000"/>
      <w:sz w:val="16"/>
      <w:szCs w:val="20"/>
    </w:rPr>
  </w:style>
  <w:style w:type="paragraph" w:customStyle="1" w:styleId="AnwenderforumText">
    <w:name w:val="Anwenderforum_Text"/>
    <w:autoRedefine/>
    <w:qFormat/>
    <w:rsid w:val="005432B5"/>
    <w:pPr>
      <w:widowControl w:val="0"/>
      <w:spacing w:after="120" w:line="276" w:lineRule="auto"/>
    </w:pPr>
    <w:rPr>
      <w:rFonts w:ascii="Franklin Gothic Book" w:hAnsi="Franklin Gothic Book"/>
      <w:szCs w:val="22"/>
      <w:lang w:val="en-US"/>
    </w:rPr>
  </w:style>
  <w:style w:type="paragraph" w:customStyle="1" w:styleId="FormatvorlageCPV-xTextRot">
    <w:name w:val="Formatvorlage CPV-x_Text + Rot"/>
    <w:basedOn w:val="AnwenderforumText"/>
    <w:rsid w:val="00854D17"/>
    <w:rPr>
      <w:color w:val="FF0000"/>
    </w:rPr>
  </w:style>
  <w:style w:type="paragraph" w:customStyle="1" w:styleId="AnwenderforumHeading11">
    <w:name w:val="Anwenderforum_Heading1.1"/>
    <w:next w:val="Standard"/>
    <w:qFormat/>
    <w:rsid w:val="005432B5"/>
    <w:pPr>
      <w:spacing w:before="160" w:after="80" w:line="240" w:lineRule="exact"/>
    </w:pPr>
    <w:rPr>
      <w:rFonts w:ascii="Franklin Gothic Book" w:hAnsi="Franklin Gothic Book"/>
      <w:i/>
      <w:color w:val="000000"/>
      <w:szCs w:val="22"/>
      <w:lang w:val="en-GB"/>
    </w:rPr>
  </w:style>
  <w:style w:type="paragraph" w:customStyle="1" w:styleId="AnwenderforumReferences">
    <w:name w:val="Anwenderforum_References"/>
    <w:autoRedefine/>
    <w:qFormat/>
    <w:rsid w:val="005432B5"/>
    <w:pPr>
      <w:tabs>
        <w:tab w:val="left" w:pos="136"/>
      </w:tabs>
      <w:spacing w:after="120" w:line="240" w:lineRule="exact"/>
      <w:ind w:left="255" w:hanging="255"/>
    </w:pPr>
    <w:rPr>
      <w:rFonts w:ascii="Franklin Gothic Book" w:hAnsi="Franklin Gothic Book"/>
      <w:color w:val="000000"/>
      <w:lang w:val="en-GB"/>
    </w:rPr>
  </w:style>
  <w:style w:type="paragraph" w:styleId="Kommentarthema">
    <w:name w:val="annotation subject"/>
    <w:basedOn w:val="Kommentartext"/>
    <w:next w:val="Kommentartext"/>
    <w:semiHidden/>
    <w:rsid w:val="009E4985"/>
    <w:rPr>
      <w:b/>
      <w:bCs/>
    </w:rPr>
  </w:style>
  <w:style w:type="paragraph" w:customStyle="1" w:styleId="AnwenderforumTableFigureCaption">
    <w:name w:val="Anwenderforum_TableFigureCaption"/>
    <w:qFormat/>
    <w:rsid w:val="005432B5"/>
    <w:pPr>
      <w:tabs>
        <w:tab w:val="left" w:pos="136"/>
        <w:tab w:val="left" w:pos="278"/>
      </w:tabs>
      <w:spacing w:before="80" w:after="160" w:line="276" w:lineRule="auto"/>
      <w:ind w:left="57" w:right="57"/>
      <w:jc w:val="center"/>
    </w:pPr>
    <w:rPr>
      <w:rFonts w:ascii="Franklin Gothic Book" w:hAnsi="Franklin Gothic Book"/>
      <w:b/>
      <w:color w:val="000000"/>
      <w:sz w:val="16"/>
      <w:lang w:val="en-US"/>
    </w:rPr>
  </w:style>
  <w:style w:type="paragraph" w:styleId="Sprechblasentext">
    <w:name w:val="Balloon Text"/>
    <w:basedOn w:val="Standard"/>
    <w:semiHidden/>
    <w:rsid w:val="009E498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3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s">
    <w:name w:val="Affiliations"/>
    <w:basedOn w:val="Standard"/>
    <w:next w:val="AuthorAdress"/>
    <w:rsid w:val="00155FB8"/>
    <w:pPr>
      <w:spacing w:after="240"/>
      <w:jc w:val="center"/>
    </w:pPr>
    <w:rPr>
      <w:szCs w:val="20"/>
      <w:lang w:val="en-GB" w:eastAsia="es-ES"/>
    </w:rPr>
  </w:style>
  <w:style w:type="paragraph" w:customStyle="1" w:styleId="AuthorAdress">
    <w:name w:val="AuthorAdress"/>
    <w:basedOn w:val="Standard"/>
    <w:next w:val="Affiliations"/>
    <w:rsid w:val="00155FB8"/>
    <w:pPr>
      <w:spacing w:after="120" w:line="320" w:lineRule="atLeast"/>
      <w:jc w:val="center"/>
    </w:pPr>
    <w:rPr>
      <w:i/>
      <w:lang w:val="en-GB" w:eastAsia="es-ES"/>
    </w:rPr>
  </w:style>
  <w:style w:type="paragraph" w:customStyle="1" w:styleId="TableText">
    <w:name w:val="TableText"/>
    <w:basedOn w:val="Standard"/>
    <w:next w:val="Standard"/>
    <w:rsid w:val="00155FB8"/>
    <w:pPr>
      <w:jc w:val="center"/>
    </w:pPr>
    <w:rPr>
      <w:sz w:val="20"/>
      <w:szCs w:val="20"/>
      <w:lang w:val="es-ES" w:eastAsia="es-ES"/>
    </w:rPr>
  </w:style>
  <w:style w:type="paragraph" w:customStyle="1" w:styleId="FigureCaption">
    <w:name w:val="FigureCaption"/>
    <w:basedOn w:val="Standard"/>
    <w:next w:val="Standard"/>
    <w:rsid w:val="00AC2C09"/>
    <w:pPr>
      <w:jc w:val="center"/>
    </w:pPr>
    <w:rPr>
      <w:szCs w:val="20"/>
      <w:lang w:val="es-ES" w:eastAsia="es-ES"/>
    </w:rPr>
  </w:style>
  <w:style w:type="paragraph" w:customStyle="1" w:styleId="Default">
    <w:name w:val="Default"/>
    <w:rsid w:val="00FC0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nwenderforumTableHeader">
    <w:name w:val="Anwenderforum_TableHeader"/>
    <w:autoRedefine/>
    <w:qFormat/>
    <w:rsid w:val="005432B5"/>
    <w:pPr>
      <w:spacing w:after="80"/>
      <w:jc w:val="center"/>
    </w:pPr>
    <w:rPr>
      <w:rFonts w:ascii="Franklin Gothic Book" w:hAnsi="Franklin Gothic Book"/>
      <w:b/>
      <w:bCs/>
      <w:color w:val="000000"/>
      <w:lang w:val="en-GB"/>
    </w:rPr>
  </w:style>
  <w:style w:type="paragraph" w:customStyle="1" w:styleId="AnwenderforumTableText">
    <w:name w:val="Anwenderforum_TableText"/>
    <w:autoRedefine/>
    <w:qFormat/>
    <w:rsid w:val="005432B5"/>
    <w:pPr>
      <w:spacing w:after="80"/>
      <w:jc w:val="center"/>
    </w:pPr>
    <w:rPr>
      <w:rFonts w:ascii="Franklin Gothic Book" w:hAnsi="Franklin Gothic Book"/>
      <w:color w:val="000000"/>
      <w:lang w:val="en-GB"/>
    </w:rPr>
  </w:style>
  <w:style w:type="paragraph" w:customStyle="1" w:styleId="AnwenderforumAuthor">
    <w:name w:val="Anwenderforum_Author"/>
    <w:basedOn w:val="AnwenderforumReferences"/>
    <w:qFormat/>
    <w:rsid w:val="005432B5"/>
    <w:pPr>
      <w:jc w:val="center"/>
    </w:pPr>
  </w:style>
  <w:style w:type="paragraph" w:customStyle="1" w:styleId="AnwenderforumHeading1">
    <w:name w:val="Anwenderforum_Heading1"/>
    <w:next w:val="Standard"/>
    <w:autoRedefine/>
    <w:qFormat/>
    <w:rsid w:val="005432B5"/>
    <w:pPr>
      <w:spacing w:before="120" w:after="120" w:line="280" w:lineRule="exact"/>
      <w:jc w:val="center"/>
    </w:pPr>
    <w:rPr>
      <w:rFonts w:ascii="Franklin Gothic Book" w:hAnsi="Franklin Gothic Book"/>
      <w:b/>
      <w:color w:val="000000"/>
      <w:szCs w:val="24"/>
    </w:rPr>
  </w:style>
  <w:style w:type="paragraph" w:customStyle="1" w:styleId="AnwenderforumTitle">
    <w:name w:val="Anwenderforum_Title"/>
    <w:basedOn w:val="AnwenderforumHeading1"/>
    <w:qFormat/>
    <w:rsid w:val="0098283A"/>
  </w:style>
  <w:style w:type="paragraph" w:customStyle="1" w:styleId="FormatvorlageAnwenderforumAuthorOrganisationHochgestellt">
    <w:name w:val="Formatvorlage Anwenderforum_AuthorOrganisation + Hochgestellt"/>
    <w:basedOn w:val="AnwenderforumAuthorOrganisation"/>
    <w:rsid w:val="0043081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43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leinwasserkraft-anwenderforum.de/aktiv-beteiligen/referent-wer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EuroSun 2006 – Paper Formatting Guidelines</vt:lpstr>
    </vt:vector>
  </TitlesOfParts>
  <Company>Oxford Brookes University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Frank</dc:creator>
  <cp:lastModifiedBy>Veronika Gassner</cp:lastModifiedBy>
  <cp:revision>5</cp:revision>
  <cp:lastPrinted>2011-07-06T10:50:00Z</cp:lastPrinted>
  <dcterms:created xsi:type="dcterms:W3CDTF">2019-11-27T13:32:00Z</dcterms:created>
  <dcterms:modified xsi:type="dcterms:W3CDTF">2021-11-11T15:10:00Z</dcterms:modified>
</cp:coreProperties>
</file>